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B6C3" w14:textId="64226E0E" w:rsidR="00126D1C" w:rsidRPr="00126D1C" w:rsidRDefault="00126D1C" w:rsidP="00126D1C">
      <w:pPr>
        <w:pStyle w:val="NoSpacing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Equal Opportunities Monitoring Form</w:t>
      </w:r>
    </w:p>
    <w:p w14:paraId="437DF7B6" w14:textId="77777777" w:rsidR="00126D1C" w:rsidRPr="00126D1C" w:rsidRDefault="00126D1C" w:rsidP="00126D1C">
      <w:pPr>
        <w:ind w:left="720" w:hanging="360"/>
        <w:rPr>
          <w:rFonts w:ascii="Karla" w:hAnsi="Karla"/>
        </w:rPr>
      </w:pPr>
    </w:p>
    <w:p w14:paraId="2AC7B9E3" w14:textId="6F6E8DF3" w:rsidR="00126D1C" w:rsidRDefault="00126D1C" w:rsidP="00126D1C">
      <w:pPr>
        <w:pStyle w:val="NoSpacing"/>
        <w:rPr>
          <w:rFonts w:ascii="Karla" w:hAnsi="Karla"/>
        </w:rPr>
      </w:pPr>
      <w:r w:rsidRPr="00126D1C">
        <w:rPr>
          <w:rFonts w:ascii="Karla" w:hAnsi="Karla"/>
        </w:rPr>
        <w:t xml:space="preserve">We’re collecting this information to better understand and address equity, diversity and inclusion in the sector. Any responses will be kept anonymous, confidential and used for statistical purposes only. </w:t>
      </w:r>
    </w:p>
    <w:p w14:paraId="1FA7A3BD" w14:textId="77777777" w:rsidR="00126D1C" w:rsidRPr="00126D1C" w:rsidRDefault="00126D1C" w:rsidP="00126D1C">
      <w:pPr>
        <w:pStyle w:val="NoSpacing"/>
        <w:rPr>
          <w:rFonts w:ascii="Karla" w:hAnsi="Karla"/>
        </w:rPr>
      </w:pPr>
    </w:p>
    <w:p w14:paraId="7E4DCD79" w14:textId="77777777" w:rsidR="00126D1C" w:rsidRPr="00126D1C" w:rsidRDefault="00126D1C" w:rsidP="00126D1C">
      <w:pPr>
        <w:pStyle w:val="ListParagraph"/>
        <w:rPr>
          <w:rFonts w:ascii="Karla" w:hAnsi="Karla"/>
          <w:b/>
          <w:bCs/>
        </w:rPr>
      </w:pPr>
    </w:p>
    <w:p w14:paraId="2975DCF9" w14:textId="4B32FE2C" w:rsidR="00C049E6" w:rsidRPr="00126D1C" w:rsidRDefault="00C049E6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Which of the following best describes your gender?</w:t>
      </w:r>
    </w:p>
    <w:p w14:paraId="34A1DBDB" w14:textId="7C37D34A" w:rsidR="00C049E6" w:rsidRPr="00126D1C" w:rsidRDefault="00C049E6" w:rsidP="00C049E6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126D1C">
        <w:rPr>
          <w:rFonts w:ascii="Karla" w:hAnsi="Karla"/>
        </w:rPr>
        <w:t>Man</w:t>
      </w:r>
    </w:p>
    <w:p w14:paraId="2FB9BC0E" w14:textId="3A37A9BA" w:rsidR="00C049E6" w:rsidRPr="00126D1C" w:rsidRDefault="00C049E6" w:rsidP="00C049E6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126D1C">
        <w:rPr>
          <w:rFonts w:ascii="Karla" w:hAnsi="Karla"/>
        </w:rPr>
        <w:t>Woman</w:t>
      </w:r>
    </w:p>
    <w:p w14:paraId="68C81476" w14:textId="7D21DFD8" w:rsidR="00C049E6" w:rsidRPr="00126D1C" w:rsidRDefault="00C049E6" w:rsidP="00C049E6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126D1C">
        <w:rPr>
          <w:rFonts w:ascii="Karla" w:hAnsi="Karla"/>
        </w:rPr>
        <w:t>Non-Binary</w:t>
      </w:r>
    </w:p>
    <w:p w14:paraId="5732E7DA" w14:textId="716C2C04" w:rsidR="00C049E6" w:rsidRPr="00126D1C" w:rsidRDefault="00C049E6" w:rsidP="00C049E6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126D1C">
        <w:rPr>
          <w:rFonts w:ascii="Karla" w:hAnsi="Karla"/>
        </w:rPr>
        <w:t xml:space="preserve">Prefer to </w:t>
      </w:r>
      <w:r w:rsidR="001D67EB" w:rsidRPr="00126D1C">
        <w:rPr>
          <w:rFonts w:ascii="Karla" w:hAnsi="Karla"/>
        </w:rPr>
        <w:t>self-describe</w:t>
      </w:r>
      <w:r w:rsidRPr="00126D1C">
        <w:rPr>
          <w:rFonts w:ascii="Karla" w:hAnsi="Karla"/>
        </w:rPr>
        <w:t xml:space="preserve"> (please describe)</w:t>
      </w:r>
    </w:p>
    <w:p w14:paraId="74A826BF" w14:textId="6615CA73" w:rsidR="00C049E6" w:rsidRPr="00126D1C" w:rsidRDefault="00C049E6" w:rsidP="00C049E6">
      <w:pPr>
        <w:pStyle w:val="ListParagraph"/>
        <w:numPr>
          <w:ilvl w:val="0"/>
          <w:numId w:val="2"/>
        </w:numPr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48A8152E" w14:textId="77777777" w:rsidR="00126D1C" w:rsidRDefault="00126D1C" w:rsidP="00126D1C">
      <w:pPr>
        <w:pStyle w:val="ListParagraph"/>
        <w:rPr>
          <w:rFonts w:ascii="Karla" w:hAnsi="Karla"/>
          <w:b/>
          <w:bCs/>
        </w:rPr>
      </w:pPr>
    </w:p>
    <w:p w14:paraId="1CDB806C" w14:textId="439F12FC" w:rsidR="00C049E6" w:rsidRPr="00126D1C" w:rsidRDefault="00C049E6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Is the gender you identify with the same as your sex registered at birth?</w:t>
      </w:r>
    </w:p>
    <w:p w14:paraId="1CC75FF0" w14:textId="44A2D7CA" w:rsidR="00C049E6" w:rsidRPr="00126D1C" w:rsidRDefault="00C049E6" w:rsidP="00C049E6">
      <w:pPr>
        <w:pStyle w:val="ListParagraph"/>
        <w:numPr>
          <w:ilvl w:val="0"/>
          <w:numId w:val="3"/>
        </w:numPr>
        <w:rPr>
          <w:rFonts w:ascii="Karla" w:hAnsi="Karla"/>
        </w:rPr>
      </w:pPr>
      <w:r w:rsidRPr="00126D1C">
        <w:rPr>
          <w:rFonts w:ascii="Karla" w:hAnsi="Karla"/>
        </w:rPr>
        <w:t>Yes</w:t>
      </w:r>
    </w:p>
    <w:p w14:paraId="659EF1FF" w14:textId="077E210A" w:rsidR="00C049E6" w:rsidRPr="00126D1C" w:rsidRDefault="00C049E6" w:rsidP="00C049E6">
      <w:pPr>
        <w:pStyle w:val="ListParagraph"/>
        <w:numPr>
          <w:ilvl w:val="0"/>
          <w:numId w:val="3"/>
        </w:numPr>
        <w:rPr>
          <w:rFonts w:ascii="Karla" w:hAnsi="Karla"/>
        </w:rPr>
      </w:pPr>
      <w:r w:rsidRPr="00126D1C">
        <w:rPr>
          <w:rFonts w:ascii="Karla" w:hAnsi="Karla"/>
        </w:rPr>
        <w:t>No</w:t>
      </w:r>
    </w:p>
    <w:p w14:paraId="096D495B" w14:textId="0F43F0D1" w:rsidR="00C049E6" w:rsidRDefault="00C049E6" w:rsidP="00C049E6">
      <w:pPr>
        <w:pStyle w:val="ListParagraph"/>
        <w:numPr>
          <w:ilvl w:val="0"/>
          <w:numId w:val="3"/>
        </w:numPr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3908FA74" w14:textId="77777777" w:rsidR="00126D1C" w:rsidRPr="00126D1C" w:rsidRDefault="00126D1C" w:rsidP="00126D1C">
      <w:pPr>
        <w:pStyle w:val="ListParagraph"/>
        <w:ind w:left="1440"/>
        <w:rPr>
          <w:rFonts w:ascii="Karla" w:hAnsi="Karla"/>
        </w:rPr>
      </w:pPr>
    </w:p>
    <w:p w14:paraId="7DCF8BB1" w14:textId="23BD1C67" w:rsidR="00C049E6" w:rsidRPr="00126D1C" w:rsidRDefault="00C049E6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Which of the following best describes your sexual orientation?</w:t>
      </w:r>
    </w:p>
    <w:p w14:paraId="2BED17B2" w14:textId="62E58BBF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Asexual</w:t>
      </w:r>
    </w:p>
    <w:p w14:paraId="76E3D8FC" w14:textId="1C3B8AD5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Bi/bisexual</w:t>
      </w:r>
    </w:p>
    <w:p w14:paraId="21915DBC" w14:textId="6AB4C919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Gay man</w:t>
      </w:r>
    </w:p>
    <w:p w14:paraId="1EFE6E52" w14:textId="21356FB4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Gay woman/lesbian</w:t>
      </w:r>
    </w:p>
    <w:p w14:paraId="36D80D5A" w14:textId="74AF9970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Queer</w:t>
      </w:r>
    </w:p>
    <w:p w14:paraId="486B1240" w14:textId="40CF95FB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Straight/heterosexual</w:t>
      </w:r>
    </w:p>
    <w:p w14:paraId="47DEFD4D" w14:textId="5AC42EA8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Pansexual</w:t>
      </w:r>
    </w:p>
    <w:p w14:paraId="0C86BEA8" w14:textId="4079B9C8" w:rsidR="00C049E6" w:rsidRPr="00126D1C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I identify in another way (please describe)</w:t>
      </w:r>
    </w:p>
    <w:p w14:paraId="3629B6C1" w14:textId="497A66C2" w:rsidR="00C049E6" w:rsidRDefault="00C049E6" w:rsidP="00C049E6">
      <w:pPr>
        <w:pStyle w:val="ListParagraph"/>
        <w:numPr>
          <w:ilvl w:val="0"/>
          <w:numId w:val="4"/>
        </w:numPr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5AB287DF" w14:textId="77777777" w:rsidR="00126D1C" w:rsidRPr="00126D1C" w:rsidRDefault="00126D1C" w:rsidP="00126D1C">
      <w:pPr>
        <w:pStyle w:val="ListParagraph"/>
        <w:ind w:left="1440"/>
        <w:rPr>
          <w:rFonts w:ascii="Karla" w:hAnsi="Karla"/>
        </w:rPr>
      </w:pPr>
    </w:p>
    <w:p w14:paraId="398B8F9E" w14:textId="1EB7FB87" w:rsidR="00C049E6" w:rsidRPr="00126D1C" w:rsidRDefault="00C049E6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What is your age?</w:t>
      </w:r>
    </w:p>
    <w:p w14:paraId="3A116A5A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Up to and including 24 years</w:t>
      </w:r>
    </w:p>
    <w:p w14:paraId="4929E340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25-34 years</w:t>
      </w:r>
    </w:p>
    <w:p w14:paraId="66FFDEF2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35-44 years</w:t>
      </w:r>
    </w:p>
    <w:p w14:paraId="0118DBCF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45-54 years</w:t>
      </w:r>
    </w:p>
    <w:p w14:paraId="31B54B46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55-64 years</w:t>
      </w:r>
    </w:p>
    <w:p w14:paraId="13158351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65-74 years</w:t>
      </w:r>
    </w:p>
    <w:p w14:paraId="3B5B72F6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75+ years</w:t>
      </w:r>
    </w:p>
    <w:p w14:paraId="3E560FDC" w14:textId="77777777" w:rsidR="00C049E6" w:rsidRPr="00126D1C" w:rsidRDefault="00C049E6" w:rsidP="00C049E6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2E2607D4" w14:textId="77777777" w:rsidR="00C049E6" w:rsidRPr="00126D1C" w:rsidRDefault="00C049E6" w:rsidP="00C049E6">
      <w:pPr>
        <w:rPr>
          <w:rFonts w:ascii="Karla" w:hAnsi="Karla"/>
        </w:rPr>
      </w:pPr>
    </w:p>
    <w:p w14:paraId="74D86EBB" w14:textId="283D808A" w:rsidR="00C049E6" w:rsidRPr="00126D1C" w:rsidRDefault="00C049E6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What is your ethnicity?</w:t>
      </w:r>
    </w:p>
    <w:p w14:paraId="7DC1A3DF" w14:textId="3CFABA48" w:rsidR="00C049E6" w:rsidRPr="00126D1C" w:rsidRDefault="00C049E6" w:rsidP="000D0508">
      <w:pPr>
        <w:ind w:left="720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lastRenderedPageBreak/>
        <w:t>White</w:t>
      </w:r>
    </w:p>
    <w:p w14:paraId="3526C075" w14:textId="63EBF423" w:rsidR="00C049E6" w:rsidRPr="00126D1C" w:rsidRDefault="00C049E6" w:rsidP="000D0508">
      <w:pPr>
        <w:pStyle w:val="ListParagraph"/>
        <w:numPr>
          <w:ilvl w:val="0"/>
          <w:numId w:val="5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British</w:t>
      </w:r>
    </w:p>
    <w:p w14:paraId="56492720" w14:textId="7D7B8D78" w:rsidR="00C049E6" w:rsidRPr="00126D1C" w:rsidRDefault="00C049E6" w:rsidP="000D0508">
      <w:pPr>
        <w:pStyle w:val="ListParagraph"/>
        <w:numPr>
          <w:ilvl w:val="0"/>
          <w:numId w:val="5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Irish</w:t>
      </w:r>
    </w:p>
    <w:p w14:paraId="07F3BBE9" w14:textId="3EA3CDF0" w:rsidR="00C049E6" w:rsidRPr="00126D1C" w:rsidRDefault="00C049E6" w:rsidP="000D0508">
      <w:pPr>
        <w:pStyle w:val="ListParagraph"/>
        <w:numPr>
          <w:ilvl w:val="0"/>
          <w:numId w:val="5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Gypsy or Irish Traveller</w:t>
      </w:r>
    </w:p>
    <w:p w14:paraId="4A40862A" w14:textId="3206F6B0" w:rsidR="00C049E6" w:rsidRPr="00126D1C" w:rsidRDefault="00C049E6" w:rsidP="000D0508">
      <w:pPr>
        <w:pStyle w:val="ListParagraph"/>
        <w:numPr>
          <w:ilvl w:val="0"/>
          <w:numId w:val="5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Other white background</w:t>
      </w:r>
    </w:p>
    <w:p w14:paraId="5B08E91B" w14:textId="1AD48B75" w:rsidR="00C049E6" w:rsidRPr="00126D1C" w:rsidRDefault="00C049E6" w:rsidP="000D0508">
      <w:pPr>
        <w:ind w:left="720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Mixed race</w:t>
      </w:r>
    </w:p>
    <w:p w14:paraId="2521E1D2" w14:textId="475C9CE6" w:rsidR="00C049E6" w:rsidRPr="00126D1C" w:rsidRDefault="00C049E6" w:rsidP="000D0508">
      <w:pPr>
        <w:pStyle w:val="ListParagraph"/>
        <w:numPr>
          <w:ilvl w:val="0"/>
          <w:numId w:val="6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White &amp; Black Caribbean</w:t>
      </w:r>
    </w:p>
    <w:p w14:paraId="4F317AF6" w14:textId="3540B503" w:rsidR="00C049E6" w:rsidRPr="00126D1C" w:rsidRDefault="00C049E6" w:rsidP="000D0508">
      <w:pPr>
        <w:pStyle w:val="ListParagraph"/>
        <w:numPr>
          <w:ilvl w:val="0"/>
          <w:numId w:val="6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White &amp; Black African</w:t>
      </w:r>
    </w:p>
    <w:p w14:paraId="0899B6B0" w14:textId="3E8DEAF4" w:rsidR="00C049E6" w:rsidRPr="00126D1C" w:rsidRDefault="00C049E6" w:rsidP="000D0508">
      <w:pPr>
        <w:pStyle w:val="ListParagraph"/>
        <w:numPr>
          <w:ilvl w:val="0"/>
          <w:numId w:val="6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White &amp; Asian</w:t>
      </w:r>
    </w:p>
    <w:p w14:paraId="4C818AE5" w14:textId="71EF9D78" w:rsidR="00C049E6" w:rsidRPr="00126D1C" w:rsidRDefault="00C049E6" w:rsidP="000D0508">
      <w:pPr>
        <w:pStyle w:val="ListParagraph"/>
        <w:numPr>
          <w:ilvl w:val="0"/>
          <w:numId w:val="6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Other mixed background</w:t>
      </w:r>
    </w:p>
    <w:p w14:paraId="4D077018" w14:textId="7CABD9B2" w:rsidR="00C049E6" w:rsidRPr="00126D1C" w:rsidRDefault="00C049E6" w:rsidP="000D0508">
      <w:pPr>
        <w:ind w:left="720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Asian or Asian British</w:t>
      </w:r>
    </w:p>
    <w:p w14:paraId="020BD863" w14:textId="3BCB1503" w:rsidR="00C049E6" w:rsidRPr="00126D1C" w:rsidRDefault="00C049E6" w:rsidP="000D0508">
      <w:pPr>
        <w:pStyle w:val="ListParagraph"/>
        <w:numPr>
          <w:ilvl w:val="0"/>
          <w:numId w:val="7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Indian</w:t>
      </w:r>
    </w:p>
    <w:p w14:paraId="7613402E" w14:textId="2435A2BE" w:rsidR="00C049E6" w:rsidRPr="00126D1C" w:rsidRDefault="00C049E6" w:rsidP="000D0508">
      <w:pPr>
        <w:pStyle w:val="ListParagraph"/>
        <w:numPr>
          <w:ilvl w:val="0"/>
          <w:numId w:val="7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Pakistani</w:t>
      </w:r>
    </w:p>
    <w:p w14:paraId="7DF96423" w14:textId="436A2D77" w:rsidR="00C049E6" w:rsidRPr="00126D1C" w:rsidRDefault="00C049E6" w:rsidP="000D0508">
      <w:pPr>
        <w:pStyle w:val="ListParagraph"/>
        <w:numPr>
          <w:ilvl w:val="0"/>
          <w:numId w:val="7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Bangladeshi</w:t>
      </w:r>
    </w:p>
    <w:p w14:paraId="64B78F63" w14:textId="2D2BDEBD" w:rsidR="00C049E6" w:rsidRPr="00126D1C" w:rsidRDefault="00C049E6" w:rsidP="000D0508">
      <w:pPr>
        <w:pStyle w:val="ListParagraph"/>
        <w:numPr>
          <w:ilvl w:val="0"/>
          <w:numId w:val="7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Chinese</w:t>
      </w:r>
    </w:p>
    <w:p w14:paraId="0D681E8D" w14:textId="44D49323" w:rsidR="00C049E6" w:rsidRPr="00126D1C" w:rsidRDefault="00C049E6" w:rsidP="000D0508">
      <w:pPr>
        <w:pStyle w:val="ListParagraph"/>
        <w:numPr>
          <w:ilvl w:val="0"/>
          <w:numId w:val="7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Other Asian background</w:t>
      </w:r>
    </w:p>
    <w:p w14:paraId="4648762C" w14:textId="291AE41B" w:rsidR="00C049E6" w:rsidRPr="00126D1C" w:rsidRDefault="00C049E6" w:rsidP="000D0508">
      <w:pPr>
        <w:ind w:left="720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Black or Black British</w:t>
      </w:r>
    </w:p>
    <w:p w14:paraId="2A345AF8" w14:textId="400B3D74" w:rsidR="00C049E6" w:rsidRPr="00126D1C" w:rsidRDefault="00C049E6" w:rsidP="000D0508">
      <w:pPr>
        <w:pStyle w:val="ListParagraph"/>
        <w:numPr>
          <w:ilvl w:val="0"/>
          <w:numId w:val="8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Caribbean</w:t>
      </w:r>
    </w:p>
    <w:p w14:paraId="0A613C22" w14:textId="01839BA4" w:rsidR="00C049E6" w:rsidRPr="00126D1C" w:rsidRDefault="00C049E6" w:rsidP="000D0508">
      <w:pPr>
        <w:pStyle w:val="ListParagraph"/>
        <w:numPr>
          <w:ilvl w:val="0"/>
          <w:numId w:val="8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African</w:t>
      </w:r>
    </w:p>
    <w:p w14:paraId="00125B50" w14:textId="2432151D" w:rsidR="00C049E6" w:rsidRPr="00126D1C" w:rsidRDefault="00C049E6" w:rsidP="000D0508">
      <w:pPr>
        <w:pStyle w:val="ListParagraph"/>
        <w:numPr>
          <w:ilvl w:val="0"/>
          <w:numId w:val="8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Other Black background</w:t>
      </w:r>
    </w:p>
    <w:p w14:paraId="0C0A4D87" w14:textId="317DBDF9" w:rsidR="00C049E6" w:rsidRPr="00126D1C" w:rsidRDefault="00C049E6" w:rsidP="000D0508">
      <w:pPr>
        <w:ind w:left="720"/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Other ethnic group</w:t>
      </w:r>
    </w:p>
    <w:p w14:paraId="1F885689" w14:textId="3445545C" w:rsidR="00C049E6" w:rsidRPr="00126D1C" w:rsidRDefault="00C049E6" w:rsidP="000D0508">
      <w:pPr>
        <w:pStyle w:val="ListParagraph"/>
        <w:numPr>
          <w:ilvl w:val="0"/>
          <w:numId w:val="9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Arab</w:t>
      </w:r>
    </w:p>
    <w:p w14:paraId="493BB71F" w14:textId="22C34963" w:rsidR="00C049E6" w:rsidRPr="00126D1C" w:rsidRDefault="00C049E6" w:rsidP="000D0508">
      <w:pPr>
        <w:pStyle w:val="ListParagraph"/>
        <w:numPr>
          <w:ilvl w:val="0"/>
          <w:numId w:val="9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Any other ethnic group</w:t>
      </w:r>
    </w:p>
    <w:p w14:paraId="79CA956D" w14:textId="1317F3E2" w:rsidR="00C049E6" w:rsidRDefault="00C049E6" w:rsidP="000D0508">
      <w:pPr>
        <w:pStyle w:val="ListParagraph"/>
        <w:numPr>
          <w:ilvl w:val="0"/>
          <w:numId w:val="9"/>
        </w:numPr>
        <w:ind w:left="1440"/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1CA5139A" w14:textId="77777777" w:rsidR="00126D1C" w:rsidRDefault="00126D1C" w:rsidP="00126D1C">
      <w:pPr>
        <w:pStyle w:val="ListParagraph"/>
        <w:ind w:left="1440"/>
        <w:rPr>
          <w:rFonts w:ascii="Karla" w:hAnsi="Karla"/>
        </w:rPr>
      </w:pPr>
    </w:p>
    <w:p w14:paraId="2B9C2236" w14:textId="79C98334" w:rsidR="000D0508" w:rsidRPr="00126D1C" w:rsidRDefault="000D0508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Do you have any long-term physical conditions or illnesses that impact your ability to carry out day-to-day activities?</w:t>
      </w:r>
    </w:p>
    <w:p w14:paraId="525C276D" w14:textId="44B7D04B" w:rsidR="000D0508" w:rsidRPr="00126D1C" w:rsidRDefault="000D0508" w:rsidP="000D0508">
      <w:pPr>
        <w:pStyle w:val="ListParagraph"/>
        <w:numPr>
          <w:ilvl w:val="0"/>
          <w:numId w:val="10"/>
        </w:numPr>
        <w:rPr>
          <w:rFonts w:ascii="Karla" w:hAnsi="Karla"/>
        </w:rPr>
      </w:pPr>
      <w:r w:rsidRPr="00126D1C">
        <w:rPr>
          <w:rFonts w:ascii="Karla" w:hAnsi="Karla"/>
        </w:rPr>
        <w:t>Yes</w:t>
      </w:r>
    </w:p>
    <w:p w14:paraId="3F94909F" w14:textId="39148F88" w:rsidR="00126D1C" w:rsidRDefault="000D0508" w:rsidP="00126D1C">
      <w:pPr>
        <w:pStyle w:val="ListParagraph"/>
        <w:numPr>
          <w:ilvl w:val="0"/>
          <w:numId w:val="10"/>
        </w:numPr>
        <w:rPr>
          <w:rFonts w:ascii="Karla" w:hAnsi="Karla"/>
        </w:rPr>
      </w:pPr>
      <w:r w:rsidRPr="00126D1C">
        <w:rPr>
          <w:rFonts w:ascii="Karla" w:hAnsi="Karla"/>
        </w:rPr>
        <w:t>No</w:t>
      </w:r>
    </w:p>
    <w:p w14:paraId="7169807A" w14:textId="77777777" w:rsidR="00126D1C" w:rsidRPr="00126D1C" w:rsidRDefault="00126D1C" w:rsidP="00126D1C">
      <w:pPr>
        <w:pStyle w:val="ListParagraph"/>
        <w:ind w:left="1440"/>
        <w:rPr>
          <w:rFonts w:ascii="Karla" w:hAnsi="Karla"/>
        </w:rPr>
      </w:pPr>
    </w:p>
    <w:p w14:paraId="221B28CC" w14:textId="7E4E308B" w:rsidR="000D0508" w:rsidRPr="00126D1C" w:rsidRDefault="000D0508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Do you identify as neurodivergent, e.g. ADHD, Autism spectrum disorder, Dyslexia, Dyspraxia, or another form or neurodivergence?</w:t>
      </w:r>
    </w:p>
    <w:p w14:paraId="50B0AE02" w14:textId="510A56C7" w:rsidR="000D0508" w:rsidRPr="00126D1C" w:rsidRDefault="000D0508" w:rsidP="000D0508">
      <w:pPr>
        <w:pStyle w:val="ListParagraph"/>
        <w:numPr>
          <w:ilvl w:val="0"/>
          <w:numId w:val="12"/>
        </w:numPr>
        <w:rPr>
          <w:rFonts w:ascii="Karla" w:hAnsi="Karla"/>
        </w:rPr>
      </w:pPr>
      <w:r w:rsidRPr="00126D1C">
        <w:rPr>
          <w:rFonts w:ascii="Karla" w:hAnsi="Karla"/>
        </w:rPr>
        <w:t>Yes</w:t>
      </w:r>
    </w:p>
    <w:p w14:paraId="3E5C6482" w14:textId="07584A8E" w:rsidR="000D0508" w:rsidRPr="00126D1C" w:rsidRDefault="000D0508" w:rsidP="000D0508">
      <w:pPr>
        <w:pStyle w:val="ListParagraph"/>
        <w:numPr>
          <w:ilvl w:val="0"/>
          <w:numId w:val="12"/>
        </w:numPr>
        <w:rPr>
          <w:rFonts w:ascii="Karla" w:hAnsi="Karla"/>
        </w:rPr>
      </w:pPr>
      <w:r w:rsidRPr="00126D1C">
        <w:rPr>
          <w:rFonts w:ascii="Karla" w:hAnsi="Karla"/>
        </w:rPr>
        <w:t>No</w:t>
      </w:r>
    </w:p>
    <w:p w14:paraId="2EBFD3C1" w14:textId="65611A45" w:rsidR="000D0508" w:rsidRPr="00126D1C" w:rsidRDefault="000D0508" w:rsidP="000D0508">
      <w:pPr>
        <w:rPr>
          <w:rFonts w:ascii="Karla" w:hAnsi="Karla"/>
        </w:rPr>
      </w:pPr>
    </w:p>
    <w:p w14:paraId="153C5829" w14:textId="2F434568" w:rsidR="000D0508" w:rsidRPr="00126D1C" w:rsidRDefault="000D0508" w:rsidP="000D0508">
      <w:pPr>
        <w:pStyle w:val="ListParagraph"/>
        <w:numPr>
          <w:ilvl w:val="0"/>
          <w:numId w:val="13"/>
        </w:numPr>
        <w:rPr>
          <w:rFonts w:ascii="Karla" w:hAnsi="Karla"/>
          <w:b/>
          <w:bCs/>
        </w:rPr>
      </w:pPr>
      <w:r w:rsidRPr="00126D1C">
        <w:rPr>
          <w:rFonts w:ascii="Karla" w:hAnsi="Karla"/>
          <w:b/>
          <w:bCs/>
        </w:rPr>
        <w:t>How did you hear about the role?</w:t>
      </w:r>
    </w:p>
    <w:p w14:paraId="699ED482" w14:textId="438446DC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lastRenderedPageBreak/>
        <w:t>Arts Fundraising &amp; Philanthropy website</w:t>
      </w:r>
    </w:p>
    <w:p w14:paraId="2C5B0DA4" w14:textId="559F5DDA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Cause4 website</w:t>
      </w:r>
    </w:p>
    <w:p w14:paraId="01C25993" w14:textId="03BCC864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X (Twitter)</w:t>
      </w:r>
    </w:p>
    <w:p w14:paraId="1529C1A0" w14:textId="72E39BE3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LinkedIn</w:t>
      </w:r>
    </w:p>
    <w:p w14:paraId="5786A96C" w14:textId="0364601F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Facebook</w:t>
      </w:r>
    </w:p>
    <w:p w14:paraId="68329C76" w14:textId="52DCCC70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Radio</w:t>
      </w:r>
    </w:p>
    <w:p w14:paraId="22D1BCBB" w14:textId="5FB2A64C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Jobs website (ie., Arts Professional, Arts Jobs etc)</w:t>
      </w:r>
    </w:p>
    <w:p w14:paraId="6FE05485" w14:textId="1F03027B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Arts Fundraising &amp; Philanthropy Newsletter</w:t>
      </w:r>
    </w:p>
    <w:p w14:paraId="2821B614" w14:textId="6B4E9C14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Other, please specify</w:t>
      </w:r>
    </w:p>
    <w:p w14:paraId="7DB58BE0" w14:textId="528B8FD7" w:rsidR="000D0508" w:rsidRPr="00126D1C" w:rsidRDefault="000D0508" w:rsidP="000D0508">
      <w:pPr>
        <w:pStyle w:val="ListParagraph"/>
        <w:numPr>
          <w:ilvl w:val="0"/>
          <w:numId w:val="14"/>
        </w:numPr>
        <w:rPr>
          <w:rFonts w:ascii="Karla" w:hAnsi="Karla"/>
        </w:rPr>
      </w:pPr>
      <w:r w:rsidRPr="00126D1C">
        <w:rPr>
          <w:rFonts w:ascii="Karla" w:hAnsi="Karla"/>
        </w:rPr>
        <w:t>Prefer not to say</w:t>
      </w:r>
    </w:p>
    <w:p w14:paraId="37C8E0B8" w14:textId="77777777" w:rsidR="000D0508" w:rsidRPr="00126D1C" w:rsidRDefault="000D0508" w:rsidP="000D0508">
      <w:pPr>
        <w:pStyle w:val="ListParagraph"/>
        <w:ind w:left="1440"/>
        <w:rPr>
          <w:rFonts w:ascii="Karla" w:hAnsi="Karla"/>
        </w:rPr>
      </w:pPr>
    </w:p>
    <w:p w14:paraId="0154BA1E" w14:textId="77777777" w:rsidR="000D0508" w:rsidRPr="00126D1C" w:rsidRDefault="000D0508" w:rsidP="00C049E6">
      <w:pPr>
        <w:rPr>
          <w:rFonts w:ascii="Karla" w:hAnsi="Karla"/>
        </w:rPr>
      </w:pPr>
    </w:p>
    <w:p w14:paraId="59C44965" w14:textId="77777777" w:rsidR="000D0508" w:rsidRPr="00126D1C" w:rsidRDefault="000D0508" w:rsidP="00C049E6">
      <w:pPr>
        <w:rPr>
          <w:rFonts w:ascii="Karla" w:hAnsi="Karla"/>
        </w:rPr>
      </w:pPr>
    </w:p>
    <w:sectPr w:rsidR="000D0508" w:rsidRPr="00126D1C" w:rsidSect="00126D1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B156" w14:textId="77777777" w:rsidR="001B0DDF" w:rsidRDefault="001B0DDF" w:rsidP="00126D1C">
      <w:pPr>
        <w:spacing w:after="0" w:line="240" w:lineRule="auto"/>
      </w:pPr>
      <w:r>
        <w:separator/>
      </w:r>
    </w:p>
  </w:endnote>
  <w:endnote w:type="continuationSeparator" w:id="0">
    <w:p w14:paraId="7E56137E" w14:textId="77777777" w:rsidR="001B0DDF" w:rsidRDefault="001B0DDF" w:rsidP="0012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arla">
    <w:panose1 w:val="00000000000000000000"/>
    <w:charset w:val="4D"/>
    <w:family w:val="auto"/>
    <w:pitch w:val="variable"/>
    <w:sig w:usb0="A00000E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3CAD" w14:textId="77777777" w:rsidR="001B0DDF" w:rsidRDefault="001B0DDF" w:rsidP="00126D1C">
      <w:pPr>
        <w:spacing w:after="0" w:line="240" w:lineRule="auto"/>
      </w:pPr>
      <w:r>
        <w:separator/>
      </w:r>
    </w:p>
  </w:footnote>
  <w:footnote w:type="continuationSeparator" w:id="0">
    <w:p w14:paraId="45320086" w14:textId="77777777" w:rsidR="001B0DDF" w:rsidRDefault="001B0DDF" w:rsidP="0012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632D" w14:textId="78777E0D" w:rsidR="00126D1C" w:rsidRPr="00126D1C" w:rsidRDefault="001D67EB" w:rsidP="00126D1C">
    <w:pPr>
      <w:spacing w:after="0" w:line="240" w:lineRule="auto"/>
      <w:jc w:val="right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1D67EB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inline distT="0" distB="0" distL="0" distR="0" wp14:anchorId="1B2BB75B" wp14:editId="7725D07B">
          <wp:extent cx="2768600" cy="660400"/>
          <wp:effectExtent l="0" t="0" r="0" b="0"/>
          <wp:docPr id="8900105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0105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86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65609" w14:textId="77777777" w:rsidR="00126D1C" w:rsidRPr="00126D1C" w:rsidRDefault="00126D1C" w:rsidP="00126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8BC"/>
    <w:multiLevelType w:val="hybridMultilevel"/>
    <w:tmpl w:val="9F808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56923"/>
    <w:multiLevelType w:val="hybridMultilevel"/>
    <w:tmpl w:val="80DC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283"/>
    <w:multiLevelType w:val="hybridMultilevel"/>
    <w:tmpl w:val="7BE8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2095"/>
    <w:multiLevelType w:val="hybridMultilevel"/>
    <w:tmpl w:val="3D5C7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670295"/>
    <w:multiLevelType w:val="hybridMultilevel"/>
    <w:tmpl w:val="83749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A7430"/>
    <w:multiLevelType w:val="hybridMultilevel"/>
    <w:tmpl w:val="63A87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14B20"/>
    <w:multiLevelType w:val="hybridMultilevel"/>
    <w:tmpl w:val="8EDC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579"/>
    <w:multiLevelType w:val="hybridMultilevel"/>
    <w:tmpl w:val="30AED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5422D9"/>
    <w:multiLevelType w:val="hybridMultilevel"/>
    <w:tmpl w:val="2E028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E833B8"/>
    <w:multiLevelType w:val="hybridMultilevel"/>
    <w:tmpl w:val="B09E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1D83"/>
    <w:multiLevelType w:val="hybridMultilevel"/>
    <w:tmpl w:val="9E8C0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9A7339"/>
    <w:multiLevelType w:val="hybridMultilevel"/>
    <w:tmpl w:val="C4DE0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0615"/>
    <w:multiLevelType w:val="hybridMultilevel"/>
    <w:tmpl w:val="E2AC6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101EEC"/>
    <w:multiLevelType w:val="hybridMultilevel"/>
    <w:tmpl w:val="127C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24511">
    <w:abstractNumId w:val="3"/>
  </w:num>
  <w:num w:numId="2" w16cid:durableId="2000646061">
    <w:abstractNumId w:val="0"/>
  </w:num>
  <w:num w:numId="3" w16cid:durableId="1567455635">
    <w:abstractNumId w:val="5"/>
  </w:num>
  <w:num w:numId="4" w16cid:durableId="1388798240">
    <w:abstractNumId w:val="10"/>
  </w:num>
  <w:num w:numId="5" w16cid:durableId="1681657091">
    <w:abstractNumId w:val="13"/>
  </w:num>
  <w:num w:numId="6" w16cid:durableId="837159759">
    <w:abstractNumId w:val="2"/>
  </w:num>
  <w:num w:numId="7" w16cid:durableId="2049866605">
    <w:abstractNumId w:val="6"/>
  </w:num>
  <w:num w:numId="8" w16cid:durableId="2020811312">
    <w:abstractNumId w:val="9"/>
  </w:num>
  <w:num w:numId="9" w16cid:durableId="2040279920">
    <w:abstractNumId w:val="1"/>
  </w:num>
  <w:num w:numId="10" w16cid:durableId="1750612743">
    <w:abstractNumId w:val="8"/>
  </w:num>
  <w:num w:numId="11" w16cid:durableId="1716998607">
    <w:abstractNumId w:val="7"/>
  </w:num>
  <w:num w:numId="12" w16cid:durableId="776951212">
    <w:abstractNumId w:val="12"/>
  </w:num>
  <w:num w:numId="13" w16cid:durableId="390345656">
    <w:abstractNumId w:val="11"/>
  </w:num>
  <w:num w:numId="14" w16cid:durableId="699665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E6"/>
    <w:rsid w:val="00045E18"/>
    <w:rsid w:val="000D0508"/>
    <w:rsid w:val="00126D1C"/>
    <w:rsid w:val="001B0DDF"/>
    <w:rsid w:val="001D67EB"/>
    <w:rsid w:val="002D4957"/>
    <w:rsid w:val="003B3EF4"/>
    <w:rsid w:val="003E31FE"/>
    <w:rsid w:val="005973F8"/>
    <w:rsid w:val="008540FE"/>
    <w:rsid w:val="008F6188"/>
    <w:rsid w:val="00B1011E"/>
    <w:rsid w:val="00C049E6"/>
    <w:rsid w:val="00F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346F2"/>
  <w15:chartTrackingRefBased/>
  <w15:docId w15:val="{5880C678-A0D0-0643-95C6-1371C40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1C"/>
  </w:style>
  <w:style w:type="paragraph" w:styleId="Footer">
    <w:name w:val="footer"/>
    <w:basedOn w:val="Normal"/>
    <w:link w:val="FooterChar"/>
    <w:uiPriority w:val="99"/>
    <w:unhideWhenUsed/>
    <w:rsid w:val="00126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1C"/>
  </w:style>
  <w:style w:type="paragraph" w:styleId="NoSpacing">
    <w:name w:val="No Spacing"/>
    <w:uiPriority w:val="1"/>
    <w:qFormat/>
    <w:rsid w:val="00126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Salmon</dc:creator>
  <cp:keywords/>
  <dc:description/>
  <cp:lastModifiedBy>Thomas  Williams</cp:lastModifiedBy>
  <cp:revision>2</cp:revision>
  <dcterms:created xsi:type="dcterms:W3CDTF">2025-06-19T15:09:00Z</dcterms:created>
  <dcterms:modified xsi:type="dcterms:W3CDTF">2025-06-19T15:09:00Z</dcterms:modified>
</cp:coreProperties>
</file>